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CA" w:rsidRPr="00961ECA" w:rsidRDefault="00961ECA" w:rsidP="00961ECA">
      <w:pPr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bookmark5"/>
      <w:r w:rsidRPr="00961ECA">
        <w:rPr>
          <w:rFonts w:ascii="Times New Roman" w:hAnsi="Times New Roman" w:cs="Times New Roman"/>
          <w:sz w:val="26"/>
          <w:szCs w:val="26"/>
        </w:rPr>
        <w:t>УТВЕРЖДЕНО</w:t>
      </w:r>
    </w:p>
    <w:p w:rsidR="00961ECA" w:rsidRPr="00961ECA" w:rsidRDefault="00961ECA" w:rsidP="00961ECA">
      <w:pPr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61ECA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961ECA" w:rsidRPr="00961ECA" w:rsidRDefault="00961ECA" w:rsidP="00961ECA">
      <w:pPr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61ECA">
        <w:rPr>
          <w:rFonts w:ascii="Times New Roman" w:hAnsi="Times New Roman" w:cs="Times New Roman"/>
          <w:sz w:val="26"/>
          <w:szCs w:val="26"/>
        </w:rPr>
        <w:t>Великого Новгорода</w:t>
      </w:r>
    </w:p>
    <w:p w:rsidR="00961ECA" w:rsidRDefault="00961ECA" w:rsidP="00961ECA">
      <w:pPr>
        <w:widowControl w:val="0"/>
        <w:spacing w:after="0" w:line="240" w:lineRule="auto"/>
        <w:ind w:left="538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61ECA">
        <w:rPr>
          <w:rFonts w:ascii="Times New Roman" w:hAnsi="Times New Roman" w:cs="Times New Roman"/>
          <w:sz w:val="26"/>
          <w:szCs w:val="26"/>
        </w:rPr>
        <w:t xml:space="preserve">от </w:t>
      </w:r>
      <w:r w:rsidR="00B0472A">
        <w:rPr>
          <w:rFonts w:ascii="Times New Roman" w:hAnsi="Times New Roman" w:cs="Times New Roman"/>
          <w:sz w:val="26"/>
          <w:szCs w:val="26"/>
        </w:rPr>
        <w:t xml:space="preserve">31.08.2023 </w:t>
      </w:r>
      <w:r w:rsidRPr="00961ECA">
        <w:rPr>
          <w:rFonts w:ascii="Times New Roman" w:hAnsi="Times New Roman" w:cs="Times New Roman"/>
          <w:sz w:val="26"/>
          <w:szCs w:val="26"/>
        </w:rPr>
        <w:t>№</w:t>
      </w:r>
      <w:r w:rsidR="00B0472A">
        <w:rPr>
          <w:rFonts w:ascii="Times New Roman" w:hAnsi="Times New Roman" w:cs="Times New Roman"/>
          <w:sz w:val="26"/>
          <w:szCs w:val="26"/>
        </w:rPr>
        <w:t xml:space="preserve"> 4255</w:t>
      </w:r>
    </w:p>
    <w:p w:rsidR="00961ECA" w:rsidRDefault="00961ECA" w:rsidP="00961ECA">
      <w:pPr>
        <w:widowControl w:val="0"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70"/>
          <w:sz w:val="26"/>
          <w:szCs w:val="26"/>
          <w:lang w:eastAsia="ru-RU"/>
        </w:rPr>
      </w:pPr>
    </w:p>
    <w:p w:rsidR="001E381C" w:rsidRPr="00F82377" w:rsidRDefault="001E381C" w:rsidP="00961ECA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377">
        <w:rPr>
          <w:rFonts w:ascii="Times New Roman" w:eastAsia="Times New Roman" w:hAnsi="Times New Roman" w:cs="Times New Roman"/>
          <w:b/>
          <w:color w:val="000000"/>
          <w:spacing w:val="70"/>
          <w:sz w:val="26"/>
          <w:szCs w:val="26"/>
          <w:lang w:eastAsia="ru-RU"/>
        </w:rPr>
        <w:t>ПОЛОЖЕНИЕ</w:t>
      </w:r>
      <w:bookmarkEnd w:id="0"/>
    </w:p>
    <w:p w:rsidR="001E381C" w:rsidRPr="00F82377" w:rsidRDefault="007A4233" w:rsidP="00961EC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823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 </w:t>
      </w:r>
      <w:r w:rsidR="00374A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="001E381C" w:rsidRPr="00F823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оординационном совете по взаимодействию с региональным отделением Общероссийского общественно-государственного движения детей и молодежи </w:t>
      </w:r>
      <w:r w:rsidR="00961E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"</w:t>
      </w:r>
      <w:r w:rsidR="001E381C" w:rsidRPr="00F823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Движение </w:t>
      </w:r>
      <w:r w:rsidR="00F82377" w:rsidRPr="00F823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="001E381C" w:rsidRPr="00F823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ервых</w:t>
      </w:r>
      <w:r w:rsidR="00961E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"</w:t>
      </w:r>
      <w:r w:rsidR="001E381C" w:rsidRPr="00F823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Новгородской области</w:t>
      </w:r>
      <w:r w:rsidR="007E4BE4" w:rsidRPr="00F823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 Велик</w:t>
      </w:r>
      <w:r w:rsidR="00374A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</w:t>
      </w:r>
      <w:r w:rsidR="007E4BE4" w:rsidRPr="00F823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Новгород</w:t>
      </w:r>
      <w:r w:rsidR="00374A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</w:t>
      </w:r>
    </w:p>
    <w:p w:rsidR="001E381C" w:rsidRPr="00961ECA" w:rsidRDefault="00961ECA" w:rsidP="00961ECA">
      <w:pPr>
        <w:tabs>
          <w:tab w:val="left" w:pos="258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1. </w:t>
      </w:r>
      <w:r w:rsidR="001E381C" w:rsidRPr="00961EC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Общие положения</w:t>
      </w:r>
    </w:p>
    <w:p w:rsidR="001E381C" w:rsidRPr="00F82377" w:rsidRDefault="001E381C" w:rsidP="00961ECA">
      <w:pPr>
        <w:tabs>
          <w:tab w:val="left" w:pos="25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="00CB4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оординационный совет по взаимодействию с региональным отделением Общероссийского общественно-государственного движения детей и молодежи </w:t>
      </w:r>
      <w:r w:rsidR="00961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Движение Первых</w:t>
      </w:r>
      <w:r w:rsidR="00961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Новгородской области </w:t>
      </w:r>
      <w:r w:rsidR="007E4BE4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Велик</w:t>
      </w:r>
      <w:r w:rsidR="00CB4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="007E4BE4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Новгород</w:t>
      </w:r>
      <w:r w:rsidR="00CB4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7E4BE4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B4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(далее </w:t>
      </w:r>
      <w:r w:rsidR="003F6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CB4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74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CB4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оординационный совет) 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является постоянно действующим совещательным органом, образованным в целях координации деятельности</w:t>
      </w:r>
      <w:r w:rsidR="00204180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дминистрации</w:t>
      </w:r>
      <w:r w:rsidR="00204180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Великого Новгорода, 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общественных объединений</w:t>
      </w:r>
      <w:r w:rsidR="003F6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047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содействия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региональному отделению Общероссийского общественно-государственного движения детей и молодежи </w:t>
      </w:r>
      <w:r w:rsidR="00961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Движение </w:t>
      </w:r>
      <w:r w:rsidR="00F82377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ервых</w:t>
      </w:r>
      <w:r w:rsidR="00961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</w:t>
      </w:r>
      <w:r w:rsidR="003F6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Движение), его местному и первичным отделениям для решения вопросов, связанных с деятельностью </w:t>
      </w:r>
      <w:r w:rsidR="00CB4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Движения 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Новгородской области.</w:t>
      </w:r>
    </w:p>
    <w:p w:rsidR="001E381C" w:rsidRPr="00F82377" w:rsidRDefault="001E381C" w:rsidP="00961ECA">
      <w:pPr>
        <w:widowControl w:val="0"/>
        <w:tabs>
          <w:tab w:val="left" w:pos="1337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В своей деятельности </w:t>
      </w:r>
      <w:r w:rsidR="00374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CB4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оординационный с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овет руководствуется Конституцией Российской Федерации, федеральными законами, иными правовыми актами Российской Федерации, законами и </w:t>
      </w:r>
      <w:r w:rsidR="00CB4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иными 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нормативно правовыми актами Новгородской области</w:t>
      </w:r>
      <w:r w:rsidR="00961E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настоящим Положением.</w:t>
      </w:r>
    </w:p>
    <w:p w:rsidR="001E381C" w:rsidRPr="00F82377" w:rsidRDefault="001E381C" w:rsidP="00961ECA">
      <w:pPr>
        <w:widowControl w:val="0"/>
        <w:tabs>
          <w:tab w:val="left" w:pos="1337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3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2. Задачи </w:t>
      </w:r>
      <w:r w:rsidR="00374A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F823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оординационного совета</w:t>
      </w:r>
    </w:p>
    <w:p w:rsidR="001E381C" w:rsidRPr="00F82377" w:rsidRDefault="001E381C" w:rsidP="00961ECA">
      <w:pPr>
        <w:widowControl w:val="0"/>
        <w:tabs>
          <w:tab w:val="left" w:pos="1337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задачами</w:t>
      </w:r>
      <w:r w:rsidR="00CB4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74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CB46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оординационного совета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являются:</w:t>
      </w:r>
    </w:p>
    <w:p w:rsidR="001E381C" w:rsidRPr="00F82377" w:rsidRDefault="00CB46FC" w:rsidP="00961ECA">
      <w:pPr>
        <w:widowControl w:val="0"/>
        <w:tabs>
          <w:tab w:val="left" w:pos="0"/>
          <w:tab w:val="left" w:pos="585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рганизация взаимодействия и координация деятельности органов местного самоуправления с региональным, местным и п</w:t>
      </w:r>
      <w:r w:rsidR="003F6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ервичными отделениями Движения;</w:t>
      </w:r>
    </w:p>
    <w:p w:rsidR="001E381C" w:rsidRPr="00F82377" w:rsidRDefault="00CB46FC" w:rsidP="00961ECA">
      <w:pPr>
        <w:widowControl w:val="0"/>
        <w:tabs>
          <w:tab w:val="left" w:pos="0"/>
          <w:tab w:val="left" w:pos="585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беспечение участия структурных подразделений </w:t>
      </w:r>
      <w:r w:rsidR="00204180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Великого Новгорода</w:t>
      </w:r>
      <w:bookmarkStart w:id="1" w:name="_Hlk142032690"/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bookmarkEnd w:id="1"/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общественных объединений в мероприятиях регионального, местного</w:t>
      </w:r>
      <w:r w:rsidR="003F6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первичных отделений Движения;</w:t>
      </w:r>
    </w:p>
    <w:p w:rsidR="001E381C" w:rsidRPr="00F82377" w:rsidRDefault="00CB46FC" w:rsidP="00961ECA">
      <w:pPr>
        <w:widowControl w:val="0"/>
        <w:tabs>
          <w:tab w:val="left" w:pos="0"/>
          <w:tab w:val="left" w:pos="585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беспечение взаимодействия регионального и местного отделений движения с образовательными организациями</w:t>
      </w:r>
      <w:r w:rsidR="00204180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Великого Новгорода, 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научными и профессиональными сообществами в целях изучения и тиражирования лучших практик и методик по вопросам развития движен</w:t>
      </w:r>
      <w:r w:rsidR="003F6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ия, воспитания детей и молодежи;</w:t>
      </w:r>
    </w:p>
    <w:p w:rsidR="001E381C" w:rsidRPr="00F82377" w:rsidRDefault="00CB46FC" w:rsidP="00961ECA">
      <w:pPr>
        <w:widowControl w:val="0"/>
        <w:tabs>
          <w:tab w:val="left" w:pos="0"/>
          <w:tab w:val="left" w:pos="585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оординация и мониторинг деятельности местного отделения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Движения</w:t>
      </w:r>
      <w:r w:rsidR="003F6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1E381C" w:rsidRPr="00F82377" w:rsidRDefault="00CB46FC" w:rsidP="00961ECA">
      <w:pPr>
        <w:widowControl w:val="0"/>
        <w:tabs>
          <w:tab w:val="left" w:pos="0"/>
          <w:tab w:val="left" w:pos="585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одействие в осуществлении экспертной оценки заявок, представляемых на конкурсы, органи</w:t>
      </w:r>
      <w:r w:rsidR="00B047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зованные в рамках деятельности Д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вижения регионального и местного отделений.</w:t>
      </w:r>
    </w:p>
    <w:p w:rsidR="001E381C" w:rsidRPr="00F82377" w:rsidRDefault="001E381C" w:rsidP="00961ECA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23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3. Права </w:t>
      </w:r>
      <w:r w:rsidR="00FD13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F823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оординационного совета</w:t>
      </w:r>
    </w:p>
    <w:p w:rsidR="001E381C" w:rsidRPr="00F82377" w:rsidRDefault="00CB46FC" w:rsidP="00961ECA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оординационный совет имеет право:</w:t>
      </w:r>
    </w:p>
    <w:p w:rsidR="001E381C" w:rsidRPr="00F82377" w:rsidRDefault="00D259AF" w:rsidP="00961ECA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апрашивать и получать необходимую информацию и материалы от </w:t>
      </w:r>
      <w:r w:rsidR="009A43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структурных подразделений Администрации Великого Новгорода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общественных объединений, органи</w:t>
      </w:r>
      <w:r w:rsidR="003F6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заций в пределах их компетенций;</w:t>
      </w:r>
    </w:p>
    <w:p w:rsidR="00D259AF" w:rsidRDefault="00D259AF" w:rsidP="00961ECA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оздавать рабочие, экспертные группы из числа членов </w:t>
      </w:r>
      <w:r w:rsidR="00FD1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B047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оординационного совета,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представителей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структурных подразделений Администрации Великого Новгорода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F66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общественных объединений;</w:t>
      </w:r>
    </w:p>
    <w:p w:rsidR="004F5D02" w:rsidRPr="00F82377" w:rsidRDefault="00D259AF" w:rsidP="00961ECA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казывать содействие в формировании имущества и обеспечении финансирования деятельности местного отделения Движения.</w:t>
      </w:r>
    </w:p>
    <w:p w:rsidR="001E381C" w:rsidRPr="00F82377" w:rsidRDefault="00374A52" w:rsidP="00961ECA">
      <w:pPr>
        <w:widowControl w:val="0"/>
        <w:tabs>
          <w:tab w:val="left" w:pos="0"/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4. </w:t>
      </w:r>
      <w:r w:rsidR="001E381C" w:rsidRPr="00F823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Организация работы </w:t>
      </w:r>
      <w:r w:rsidR="00FD130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="001E381C" w:rsidRPr="00F823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оординационного совета</w:t>
      </w:r>
    </w:p>
    <w:p w:rsidR="001E381C" w:rsidRPr="00F82377" w:rsidRDefault="00374A52" w:rsidP="00961ECA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 </w:t>
      </w:r>
      <w:r w:rsidR="00FD1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оординационный совет формируется в составе председателя </w:t>
      </w:r>
      <w:r w:rsidR="00FD1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оординационного совета, заместителя председателя </w:t>
      </w:r>
      <w:r w:rsidR="00FD1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оординационного совета, секретаря и членов </w:t>
      </w:r>
      <w:r w:rsidR="00FD1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оординационного совета.</w:t>
      </w:r>
    </w:p>
    <w:p w:rsidR="001E381C" w:rsidRDefault="00374A52" w:rsidP="00961ECA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 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отсутствие председателя </w:t>
      </w:r>
      <w:r w:rsidR="00FD1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оординационного совета обязанности исполняет заместитель председателя </w:t>
      </w:r>
      <w:r w:rsidR="00FD1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оординационного совета.</w:t>
      </w:r>
    </w:p>
    <w:p w:rsidR="00BD054F" w:rsidRPr="00F82377" w:rsidRDefault="00BD054F" w:rsidP="00BD054F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</w:t>
      </w:r>
      <w:r w:rsidRPr="00FD1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Секретарь Координационного совета:</w:t>
      </w:r>
    </w:p>
    <w:p w:rsidR="00BD054F" w:rsidRPr="00F82377" w:rsidRDefault="00BD054F" w:rsidP="00BD054F">
      <w:pPr>
        <w:widowControl w:val="0"/>
        <w:tabs>
          <w:tab w:val="left" w:pos="0"/>
          <w:tab w:val="left" w:pos="720"/>
          <w:tab w:val="left" w:pos="90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рганизует деятельность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Координационного совета;</w:t>
      </w:r>
    </w:p>
    <w:p w:rsidR="00BD054F" w:rsidRPr="00F82377" w:rsidRDefault="00BD054F" w:rsidP="00BD054F">
      <w:pPr>
        <w:widowControl w:val="0"/>
        <w:tabs>
          <w:tab w:val="left" w:pos="0"/>
          <w:tab w:val="left" w:pos="720"/>
          <w:tab w:val="left" w:pos="90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существляет прием и подготовку материалов для рассмотрения на заседаниях </w:t>
      </w:r>
      <w:r w:rsidR="00B047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оординационного совета;</w:t>
      </w:r>
    </w:p>
    <w:p w:rsidR="00BD054F" w:rsidRDefault="00BD054F" w:rsidP="00BD054F">
      <w:pPr>
        <w:widowControl w:val="0"/>
        <w:tabs>
          <w:tab w:val="left" w:pos="0"/>
          <w:tab w:val="left" w:pos="720"/>
          <w:tab w:val="left" w:pos="90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повещает членов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оординационного совета и приглашенных лиц о месте, дате и времени проведения заседания с предоставлением всех необходимых док</w:t>
      </w:r>
      <w:r w:rsidR="00B047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ументов и материалов не позднее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чем за 5 рабочих дней до заседания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оординационного 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вета;</w:t>
      </w:r>
    </w:p>
    <w:p w:rsidR="00BD054F" w:rsidRPr="00F82377" w:rsidRDefault="00BD054F" w:rsidP="00BD054F">
      <w:pPr>
        <w:widowControl w:val="0"/>
        <w:tabs>
          <w:tab w:val="left" w:pos="0"/>
          <w:tab w:val="left" w:pos="720"/>
          <w:tab w:val="left" w:pos="90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едет протоколы заседаний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оординационного совета, несет ответственность за качество протокольного оформления заседания</w:t>
      </w:r>
      <w:r w:rsidR="00B047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E381C" w:rsidRPr="00F82377" w:rsidRDefault="003F66DA" w:rsidP="00961ECA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</w:t>
      </w:r>
      <w:r w:rsidR="00374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Состав </w:t>
      </w:r>
      <w:r w:rsidR="00FD1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оординационного совета утверждает</w:t>
      </w:r>
      <w:r w:rsidR="00FD1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473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bookmarkStart w:id="2" w:name="_GoBack"/>
      <w:bookmarkEnd w:id="2"/>
      <w:r w:rsidR="00FD1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остановлением </w:t>
      </w:r>
      <w:r w:rsidR="004F5D02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Великого Новгорода.</w:t>
      </w:r>
    </w:p>
    <w:p w:rsidR="001E381C" w:rsidRPr="00F82377" w:rsidRDefault="003F66DA" w:rsidP="00961ECA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4.5</w:t>
      </w:r>
      <w:r w:rsidR="00374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Заседания </w:t>
      </w:r>
      <w:r w:rsidR="00FD1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оординационного совета проводятся ежеквартально.</w:t>
      </w:r>
    </w:p>
    <w:p w:rsidR="001E381C" w:rsidRPr="00F82377" w:rsidRDefault="003F66DA" w:rsidP="00961ECA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4.6</w:t>
      </w:r>
      <w:r w:rsidR="00374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Заседания </w:t>
      </w:r>
      <w:r w:rsidR="00FD1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оординационного совета проводятся в форме очных заседаний или в режиме видеоконференцсвязи. Дата и время проведения заседания,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повестка дня заседания определяю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председателем </w:t>
      </w:r>
      <w:r w:rsidR="00FD1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оординационного совета.</w:t>
      </w:r>
    </w:p>
    <w:p w:rsidR="001E381C" w:rsidRPr="00F82377" w:rsidRDefault="003F66DA" w:rsidP="00961ECA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4.7</w:t>
      </w:r>
      <w:r w:rsidR="00374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Заседание </w:t>
      </w:r>
      <w:r w:rsidR="00FD1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оординационного совета считается правомочным, если на нем присутствует не менее половины его членов.</w:t>
      </w:r>
    </w:p>
    <w:p w:rsidR="001E381C" w:rsidRDefault="003F66DA" w:rsidP="00961ECA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4.8</w:t>
      </w:r>
      <w:r w:rsidR="00374A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Решения </w:t>
      </w:r>
      <w:r w:rsidR="00FD1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оординационного совета принимаются простым большинством голосов присутствующих на заседании Координационного совета. </w:t>
      </w:r>
      <w:r w:rsidR="00BD0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равенства голосов решающим является голос председательствующего на заседании </w:t>
      </w:r>
      <w:r w:rsidR="00FD1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оординационного совета.</w:t>
      </w:r>
    </w:p>
    <w:p w:rsidR="00C60AEB" w:rsidRDefault="00FD1302" w:rsidP="00961ECA">
      <w:pPr>
        <w:widowControl w:val="0"/>
        <w:tabs>
          <w:tab w:val="left" w:pos="90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4.9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Организационно-техническую деятельность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1E381C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оординационного совета осуществляет </w:t>
      </w:r>
      <w:r w:rsidR="00C60AEB" w:rsidRPr="00F823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комитет по молодежной политике и работе с общественными организациями Администрации Великого Новгорода.</w:t>
      </w:r>
    </w:p>
    <w:p w:rsidR="000D76AE" w:rsidRPr="00F82377" w:rsidRDefault="000D76AE" w:rsidP="000D76AE">
      <w:pPr>
        <w:widowControl w:val="0"/>
        <w:tabs>
          <w:tab w:val="left" w:pos="90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</w:t>
      </w:r>
    </w:p>
    <w:sectPr w:rsidR="000D76AE" w:rsidRPr="00F82377" w:rsidSect="007822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68" w:rsidRDefault="00677E68" w:rsidP="0078229C">
      <w:pPr>
        <w:spacing w:after="0" w:line="240" w:lineRule="auto"/>
      </w:pPr>
      <w:r>
        <w:separator/>
      </w:r>
    </w:p>
  </w:endnote>
  <w:endnote w:type="continuationSeparator" w:id="0">
    <w:p w:rsidR="00677E68" w:rsidRDefault="00677E68" w:rsidP="0078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9C" w:rsidRDefault="0078229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9C" w:rsidRDefault="0078229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9C" w:rsidRDefault="007822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68" w:rsidRDefault="00677E68" w:rsidP="0078229C">
      <w:pPr>
        <w:spacing w:after="0" w:line="240" w:lineRule="auto"/>
      </w:pPr>
      <w:r>
        <w:separator/>
      </w:r>
    </w:p>
  </w:footnote>
  <w:footnote w:type="continuationSeparator" w:id="0">
    <w:p w:rsidR="00677E68" w:rsidRDefault="00677E68" w:rsidP="00782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9C" w:rsidRDefault="0078229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03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8229C" w:rsidRPr="0078229C" w:rsidRDefault="0078229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22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22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22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734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822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8229C" w:rsidRDefault="0078229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9C" w:rsidRDefault="007822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4458D"/>
    <w:multiLevelType w:val="multilevel"/>
    <w:tmpl w:val="D108E02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5F61393"/>
    <w:multiLevelType w:val="hybridMultilevel"/>
    <w:tmpl w:val="7BDC4986"/>
    <w:lvl w:ilvl="0" w:tplc="EB9A3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C373F"/>
    <w:multiLevelType w:val="multilevel"/>
    <w:tmpl w:val="4BBA6E48"/>
    <w:lvl w:ilvl="0">
      <w:start w:val="1"/>
      <w:numFmt w:val="decimal"/>
      <w:lvlText w:val="%1."/>
      <w:lvlJc w:val="left"/>
      <w:pPr>
        <w:tabs>
          <w:tab w:val="left" w:pos="855"/>
        </w:tabs>
        <w:ind w:left="855" w:hanging="49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399B2D00"/>
    <w:multiLevelType w:val="multilevel"/>
    <w:tmpl w:val="3918B6C8"/>
    <w:lvl w:ilvl="0">
      <w:start w:val="1"/>
      <w:numFmt w:val="decimal"/>
      <w:lvlText w:val="%1."/>
      <w:lvlJc w:val="left"/>
      <w:pPr>
        <w:tabs>
          <w:tab w:val="left" w:pos="585"/>
        </w:tabs>
        <w:ind w:left="585" w:hanging="585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>
    <w:nsid w:val="67811EA0"/>
    <w:multiLevelType w:val="multilevel"/>
    <w:tmpl w:val="4E6273A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775E338B"/>
    <w:multiLevelType w:val="hybridMultilevel"/>
    <w:tmpl w:val="B2FAB136"/>
    <w:lvl w:ilvl="0" w:tplc="DF6E32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564"/>
    <w:rsid w:val="000D76AE"/>
    <w:rsid w:val="001E381C"/>
    <w:rsid w:val="00204180"/>
    <w:rsid w:val="002062A3"/>
    <w:rsid w:val="00374A52"/>
    <w:rsid w:val="003F66DA"/>
    <w:rsid w:val="00434C49"/>
    <w:rsid w:val="004800AC"/>
    <w:rsid w:val="004D4821"/>
    <w:rsid w:val="004F5D02"/>
    <w:rsid w:val="00577B14"/>
    <w:rsid w:val="006622E3"/>
    <w:rsid w:val="006648A4"/>
    <w:rsid w:val="00677E68"/>
    <w:rsid w:val="0078229C"/>
    <w:rsid w:val="007A4233"/>
    <w:rsid w:val="007B727D"/>
    <w:rsid w:val="007C658F"/>
    <w:rsid w:val="007E4BE4"/>
    <w:rsid w:val="00801BBE"/>
    <w:rsid w:val="00847348"/>
    <w:rsid w:val="008846AF"/>
    <w:rsid w:val="008E6380"/>
    <w:rsid w:val="009132E7"/>
    <w:rsid w:val="00961ECA"/>
    <w:rsid w:val="00996153"/>
    <w:rsid w:val="009A4387"/>
    <w:rsid w:val="00A142E0"/>
    <w:rsid w:val="00A60503"/>
    <w:rsid w:val="00AA3473"/>
    <w:rsid w:val="00B0472A"/>
    <w:rsid w:val="00BC2CA6"/>
    <w:rsid w:val="00BC5ED9"/>
    <w:rsid w:val="00BD054F"/>
    <w:rsid w:val="00C60AEB"/>
    <w:rsid w:val="00C96564"/>
    <w:rsid w:val="00CB46FC"/>
    <w:rsid w:val="00D259AF"/>
    <w:rsid w:val="00DF115D"/>
    <w:rsid w:val="00E579B5"/>
    <w:rsid w:val="00EE4F9B"/>
    <w:rsid w:val="00F62D33"/>
    <w:rsid w:val="00F82377"/>
    <w:rsid w:val="00FD1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2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E579B5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1EC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82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229C"/>
  </w:style>
  <w:style w:type="paragraph" w:styleId="a9">
    <w:name w:val="footer"/>
    <w:basedOn w:val="a"/>
    <w:link w:val="aa"/>
    <w:uiPriority w:val="99"/>
    <w:unhideWhenUsed/>
    <w:rsid w:val="00782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2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C2C4-891F-467E-8A24-B4CBD8F1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Кириллова Елена Михайловна</cp:lastModifiedBy>
  <cp:revision>44</cp:revision>
  <cp:lastPrinted>2023-08-31T12:30:00Z</cp:lastPrinted>
  <dcterms:created xsi:type="dcterms:W3CDTF">2023-07-31T08:37:00Z</dcterms:created>
  <dcterms:modified xsi:type="dcterms:W3CDTF">2023-08-31T12:30:00Z</dcterms:modified>
</cp:coreProperties>
</file>